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AE" w:rsidRDefault="007E1FAE" w:rsidP="007E1FAE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noProof/>
        </w:rPr>
        <w:drawing>
          <wp:inline distT="0" distB="0" distL="0" distR="0">
            <wp:extent cx="2609023" cy="695325"/>
            <wp:effectExtent l="19050" t="0" r="827" b="0"/>
            <wp:docPr id="1" name="Picture 1" descr="https://epoktimsrbije.rs/wp-content/uploads/2019/02/Logo-viša-300x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poktimsrbije.rs/wp-content/uploads/2019/02/Logo-viša-300x9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695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FAE" w:rsidRDefault="007E1FAE" w:rsidP="007E1FAE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:rsidR="007E1FAE" w:rsidRDefault="007E1FAE" w:rsidP="007E1FAE">
      <w:pPr>
        <w:jc w:val="center"/>
        <w:rPr>
          <w:rFonts w:ascii="Times New Roman" w:hAnsi="Times New Roman" w:cs="Times New Roman"/>
          <w:b/>
          <w:sz w:val="32"/>
          <w:szCs w:val="32"/>
          <w:lang w:val="sr-Latn-BA"/>
        </w:rPr>
      </w:pPr>
      <w:r>
        <w:rPr>
          <w:rFonts w:ascii="Times New Roman" w:hAnsi="Times New Roman" w:cs="Times New Roman"/>
          <w:b/>
          <w:sz w:val="32"/>
          <w:szCs w:val="32"/>
        </w:rPr>
        <w:t>ZAPISNIK</w:t>
      </w:r>
      <w:r>
        <w:rPr>
          <w:rFonts w:ascii="Times New Roman" w:hAnsi="Times New Roman" w:cs="Times New Roman"/>
          <w:b/>
          <w:sz w:val="32"/>
          <w:szCs w:val="32"/>
          <w:lang w:val="sr-Latn-BA"/>
        </w:rPr>
        <w:t xml:space="preserve"> SA SEDNICE STUDENTSKOG PARLAMENTA </w:t>
      </w:r>
    </w:p>
    <w:p w:rsidR="007E1FAE" w:rsidRDefault="007E1FAE" w:rsidP="007E1FAE">
      <w:pPr>
        <w:jc w:val="center"/>
        <w:rPr>
          <w:rFonts w:ascii="Times New Roman" w:hAnsi="Times New Roman" w:cs="Times New Roman"/>
          <w:b/>
          <w:sz w:val="32"/>
          <w:szCs w:val="32"/>
          <w:lang w:val="sr-Latn-BA"/>
        </w:rPr>
      </w:pPr>
    </w:p>
    <w:p w:rsidR="007E1FAE" w:rsidRDefault="007E1FAE" w:rsidP="007E1FAE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Dana 14.05.2021. sa početkom u 11h, održana je prva sednica studentskog parlamenta. Na sednici</w:t>
      </w:r>
      <w:r w:rsidR="00CD5222">
        <w:rPr>
          <w:rFonts w:ascii="Times New Roman" w:hAnsi="Times New Roman" w:cs="Times New Roman"/>
          <w:sz w:val="24"/>
          <w:szCs w:val="24"/>
          <w:lang w:val="sr-Latn-BA"/>
        </w:rPr>
        <w:t xml:space="preserve"> je bilo prisutno 6 od ukupno 1</w:t>
      </w:r>
      <w:r w:rsidR="00CD522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članova studentskog parlamenta. </w:t>
      </w:r>
    </w:p>
    <w:p w:rsidR="007E1FAE" w:rsidRDefault="007E1FAE" w:rsidP="007E1FAE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Tačke dnevnog reda bile su sledeće:</w:t>
      </w:r>
    </w:p>
    <w:p w:rsidR="007E1FAE" w:rsidRDefault="007E1FAE" w:rsidP="007E1F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Izbor predsednika parlamenta</w:t>
      </w:r>
    </w:p>
    <w:p w:rsidR="007E1FAE" w:rsidRDefault="007E1FAE" w:rsidP="007E1F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Izbor zamenika predsednika parlamenta</w:t>
      </w:r>
    </w:p>
    <w:p w:rsidR="007E1FAE" w:rsidRDefault="007E1FAE" w:rsidP="007E1F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Izbor sekretara</w:t>
      </w:r>
    </w:p>
    <w:p w:rsidR="007E1FAE" w:rsidRDefault="007E1FAE" w:rsidP="007E1F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Izbor izvršnog odbora</w:t>
      </w:r>
    </w:p>
    <w:p w:rsidR="007E1FAE" w:rsidRDefault="007E1FAE" w:rsidP="007E1F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Izbor nadzornog odbora</w:t>
      </w:r>
    </w:p>
    <w:p w:rsidR="007E1FAE" w:rsidRDefault="007E1FAE" w:rsidP="007E1F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Predlog o održavanju dodatnog ispitnog roka</w:t>
      </w:r>
    </w:p>
    <w:p w:rsidR="007E1FAE" w:rsidRPr="008D3A65" w:rsidRDefault="007E1FAE" w:rsidP="007E1FAE">
      <w:pPr>
        <w:pStyle w:val="ListParagrap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7E1FAE" w:rsidRDefault="007E1FAE" w:rsidP="007E1FAE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Tačka 1. Za predsednika studentskog parlamenta jednoglasno je izabran Aleksa Kljajić.</w:t>
      </w:r>
    </w:p>
    <w:p w:rsidR="007E1FAE" w:rsidRDefault="007E1FAE" w:rsidP="007E1FAE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Tačka 2. Za zamenika predsednika studentskog parlamenta izglasana je Marija Dimić.</w:t>
      </w:r>
    </w:p>
    <w:p w:rsidR="007E1FAE" w:rsidRDefault="007E1FAE" w:rsidP="007E1FAE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Tačka 3. Za sekretara izglasana je Dejana Ignjatić. </w:t>
      </w:r>
    </w:p>
    <w:p w:rsidR="007E1FAE" w:rsidRDefault="007E1FAE" w:rsidP="007E1FAE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Tačka 4. Izvršni odbor, pored predsednika i zamenika, čine Anastasija Mitrić, Darja Mičić i Milica Čuturdić. </w:t>
      </w:r>
    </w:p>
    <w:p w:rsidR="007E1FAE" w:rsidRDefault="007E1FAE" w:rsidP="007E1FAE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Tačka 5. Za članove nadzornog odbora izglasane su Kristina Dević i Snežana Milić.</w:t>
      </w:r>
    </w:p>
    <w:p w:rsidR="007E1FAE" w:rsidRDefault="007E1FAE" w:rsidP="007E1FAE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Tačka 6. Predsednik parlamenta Aleksa Kljajić, izneo je predlog o održavanju dodatnog ispitnog roka. Članovi parlamenta su diskutovali i predložili da se dodatni ispitni rok održi u mesecu julu, školske 2020/2021 godine. Studentski parlament poslaće molbu direktoru škole dr Bojanu Miloševiću, na dalje razmatranje.</w:t>
      </w:r>
    </w:p>
    <w:p w:rsidR="00D62290" w:rsidRPr="00D62290" w:rsidRDefault="00D62290" w:rsidP="007E1FAE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Poštovane kolege studenti, sve vaše ideje i zahteve vezane za rad škole možete poslati na mejl </w:t>
      </w:r>
      <w:hyperlink r:id="rId7" w:history="1">
        <w:r w:rsidRPr="0089793C">
          <w:rPr>
            <w:rStyle w:val="Hyperlink"/>
            <w:rFonts w:ascii="Times New Roman" w:hAnsi="Times New Roman" w:cs="Times New Roman"/>
            <w:sz w:val="24"/>
            <w:szCs w:val="24"/>
            <w:lang w:val="sr-Latn-BA"/>
          </w:rPr>
          <w:t>aleksa.kljajic8</w:t>
        </w:r>
        <w:r w:rsidRPr="0089793C">
          <w:rPr>
            <w:rStyle w:val="Hyperlink"/>
            <w:rFonts w:ascii="Times New Roman" w:hAnsi="Times New Roman" w:cs="Times New Roman"/>
            <w:sz w:val="24"/>
            <w:szCs w:val="24"/>
          </w:rPr>
          <w:t>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 one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će biti razmatrane na narednoj sednici parlamenta, na kojoj ako imate želju i Vi možete lično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RS"/>
        </w:rPr>
        <w:t xml:space="preserve">prisustvovati i sami izložiti svoje ideje i zahteve. Parlament je tu za Vas. </w:t>
      </w:r>
    </w:p>
    <w:p w:rsidR="007E1FAE" w:rsidRDefault="007E1FAE" w:rsidP="007E1FAE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:rsidR="007E1FAE" w:rsidRDefault="007E1FAE" w:rsidP="007E1FAE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Zapisničar:                                                                                                   Predsednik parlamenta:</w:t>
      </w:r>
    </w:p>
    <w:p w:rsidR="007E1FAE" w:rsidRPr="00A520B9" w:rsidRDefault="007E1FAE" w:rsidP="007E1FAE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Dejana Ignjatić                                                                                             __________________</w:t>
      </w:r>
    </w:p>
    <w:p w:rsidR="000874A5" w:rsidRDefault="000874A5"/>
    <w:sectPr w:rsidR="000874A5" w:rsidSect="00087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D0E72"/>
    <w:multiLevelType w:val="hybridMultilevel"/>
    <w:tmpl w:val="1C228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1FAE"/>
    <w:rsid w:val="000874A5"/>
    <w:rsid w:val="007E1FAE"/>
    <w:rsid w:val="00B65BFE"/>
    <w:rsid w:val="00CD5222"/>
    <w:rsid w:val="00D6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F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F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22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eksa.kljajic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AXL</cp:lastModifiedBy>
  <cp:revision>4</cp:revision>
  <dcterms:created xsi:type="dcterms:W3CDTF">2021-05-17T17:38:00Z</dcterms:created>
  <dcterms:modified xsi:type="dcterms:W3CDTF">2021-05-19T11:07:00Z</dcterms:modified>
</cp:coreProperties>
</file>